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CA7670" wp14:paraId="5156235B" wp14:textId="0C577AAD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18CA7670" w:rsidR="35801A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Club CareFlight – </w:t>
      </w:r>
      <w:r w:rsidRPr="18CA7670" w:rsidR="2D92789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Press Release Template</w:t>
      </w:r>
    </w:p>
    <w:p xmlns:wp14="http://schemas.microsoft.com/office/word/2010/wordml" w:rsidP="32EFE8F0" wp14:paraId="07485BE5" wp14:textId="6394CE12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</w:p>
    <w:p w:rsidR="530FA060" w:rsidP="32D1DB9B" w:rsidRDefault="530FA060" w14:paraId="6CA9388C" w14:textId="492C8FC5">
      <w:pPr>
        <w:shd w:val="clear" w:color="auto" w:fill="FAFAFA"/>
        <w:spacing w:before="120" w:beforeAutospacing="off" w:after="60" w:afterAutospacing="off"/>
      </w:pPr>
      <w:r w:rsidRPr="32D1DB9B" w:rsidR="530FA06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[Your Business Name] Joins Club CareFlight to Support Life</w:t>
      </w:r>
      <w:r w:rsidRPr="32D1DB9B" w:rsidR="4CC49C21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s</w:t>
      </w:r>
      <w:r w:rsidRPr="32D1DB9B" w:rsidR="530FA06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aving Aeromedical Services</w:t>
      </w:r>
    </w:p>
    <w:p w:rsidR="530FA060" w:rsidP="32D1DB9B" w:rsidRDefault="530FA060" w14:paraId="4374F05B" w14:textId="44E82F27">
      <w:pPr>
        <w:shd w:val="clear" w:color="auto" w:fill="FAFAFA"/>
        <w:spacing w:before="120" w:beforeAutospacing="off" w:after="60" w:afterAutospacing="off"/>
      </w:pPr>
      <w:r w:rsidRPr="32D1DB9B" w:rsidR="530FA06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[City, Date]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— </w:t>
      </w:r>
      <w:r w:rsidRPr="32D1DB9B" w:rsidR="530FA06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[Your Business Name]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is proud to an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nounce its m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embership in 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Club CareFlight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, a nati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onal initiative su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pporting 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CareFlight’s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mission to save lives, speed recovery, and serve the community through advanced aeromedical services.</w:t>
      </w:r>
    </w:p>
    <w:p w:rsidR="530FA060" w:rsidP="32D1DB9B" w:rsidRDefault="530FA060" w14:paraId="02A7B110" w14:textId="754459C9">
      <w:pPr>
        <w:shd w:val="clear" w:color="auto" w:fill="FAFAFA"/>
        <w:spacing w:before="120" w:beforeAutospacing="off" w:after="60" w:afterAutospacing="off"/>
      </w:pP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As a member of Club CareFlight, </w:t>
      </w:r>
      <w:r w:rsidRPr="32D1DB9B" w:rsidR="530FA06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[Your Business Name]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joins a network of businesses committed to making a tangible difference in the lives of Australians by supporting one of the country’s most trusted emergency medical 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organisations</w:t>
      </w:r>
      <w:r w:rsidRPr="32D1DB9B" w:rsidR="530FA0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.</w:t>
      </w:r>
    </w:p>
    <w:p w:rsidR="4DDAFCA7" w:rsidP="32D1DB9B" w:rsidRDefault="4DDAFCA7" w14:paraId="57704FAF" w14:textId="57724CC9">
      <w:pPr>
        <w:spacing w:before="120" w:beforeAutospacing="off" w:after="60" w:afterAutospacing="off"/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</w:pP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 xml:space="preserve">“We’re 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>honoured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 xml:space="preserve"> to support 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>CareFlight’s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 xml:space="preserve"> incredible work,” said </w:t>
      </w:r>
      <w:r w:rsidRPr="32D1DB9B" w:rsidR="4DDAFCA7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>[Spokesperson Name]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 xml:space="preserve">, </w:t>
      </w:r>
      <w:r w:rsidRPr="32D1DB9B" w:rsidR="4DDAFCA7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>[Spokesperson Title]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 xml:space="preserve"> at </w:t>
      </w:r>
      <w:r w:rsidRPr="32D1DB9B" w:rsidR="4DDAFCA7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>[Your Business Name]</w:t>
      </w:r>
      <w:r w:rsidRPr="32D1DB9B" w:rsidR="4DDAFCA7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424242"/>
          <w:sz w:val="24"/>
          <w:szCs w:val="24"/>
          <w:u w:val="none"/>
          <w:lang w:val="en-US"/>
        </w:rPr>
        <w:t>. “Their impact on communities—especially in remote and regional areas—is profound, and we’re proud to play a small part in helping them continue this vital service.”</w:t>
      </w:r>
    </w:p>
    <w:p w:rsidR="4DDAFCA7" w:rsidP="32D1DB9B" w:rsidRDefault="4DDAFCA7" w14:paraId="736A07DE" w14:textId="7062E8A2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CareFlight’s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mission is to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save lives, speed recovery, and serve the community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, and in the past year alone, the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organisation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:</w:t>
      </w:r>
    </w:p>
    <w:p w:rsidR="4DDAFCA7" w:rsidP="32D1DB9B" w:rsidRDefault="4DDAFCA7" w14:paraId="28507892" w14:textId="25320FDD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Helped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over 9,600 patients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across Australia.</w:t>
      </w:r>
    </w:p>
    <w:p w:rsidR="4DDAFCA7" w:rsidP="32D1DB9B" w:rsidRDefault="4DDAFCA7" w14:paraId="16E32438" w14:textId="32493659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Flew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3.88 million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kilometres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in emergency missions.</w:t>
      </w:r>
    </w:p>
    <w:p w:rsidR="1522407D" w:rsidP="32D1DB9B" w:rsidRDefault="1522407D" w14:paraId="5ED5FAD4" w14:textId="33A28D4E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32D1DB9B" w:rsidR="1522407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Flew </w:t>
      </w:r>
      <w:r w:rsidRPr="32D1DB9B" w:rsidR="1522407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390 rapid response helicopter missions </w:t>
      </w:r>
      <w:r w:rsidRPr="32D1DB9B" w:rsidR="1522407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and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14 maritime search and rescue missions</w:t>
      </w:r>
      <w:r w:rsidRPr="32D1DB9B" w:rsidR="6EB3256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.</w:t>
      </w:r>
    </w:p>
    <w:p w:rsidR="15D71F5F" w:rsidP="32D1DB9B" w:rsidRDefault="15D71F5F" w14:paraId="31ED3E40" w14:textId="62A07CAA">
      <w:pPr>
        <w:pStyle w:val="ListParagraph"/>
        <w:numPr>
          <w:ilvl w:val="0"/>
          <w:numId w:val="3"/>
        </w:numPr>
        <w:shd w:val="clear" w:color="auto" w:fill="FAFAFA"/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32D1DB9B" w:rsidR="15D71F5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Upskilled over 1,100 first responders with trauma and emergency training courses.</w:t>
      </w:r>
    </w:p>
    <w:p w:rsidR="4DDAFCA7" w:rsidP="40714565" w:rsidRDefault="4DDAFCA7" w14:paraId="2570321F" w14:textId="16883521">
      <w:pPr>
        <w:shd w:val="clear" w:color="auto" w:fill="FAFAFA"/>
        <w:spacing w:before="120" w:beforeAutospacing="off" w:after="6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As part of its commitment to community health and </w:t>
      </w: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resilience, </w:t>
      </w:r>
      <w:r w:rsidRPr="40714565" w:rsidR="4DDAFCA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</w:t>
      </w:r>
      <w:r w:rsidRPr="40714565" w:rsidR="4DDAFCA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Your Business </w:t>
      </w:r>
      <w:r w:rsidRPr="40714565" w:rsidR="4DDAFCA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Name] </w:t>
      </w:r>
      <w:r w:rsidRPr="40714565" w:rsidR="05852C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is</w:t>
      </w: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contributing</w:t>
      </w: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to </w:t>
      </w: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CareFlight’s</w:t>
      </w: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</w:t>
      </w:r>
      <w:r w:rsidRPr="40714565" w:rsidR="4A156B8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vital </w:t>
      </w:r>
      <w:r w:rsidRPr="40714565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operations, training programs, and emergency response capabilities.</w:t>
      </w:r>
    </w:p>
    <w:p w:rsidR="4DDAFCA7" w:rsidP="32D1DB9B" w:rsidRDefault="4DDAFCA7" w14:paraId="5A869372" w14:textId="1A1AB1F9">
      <w:pPr>
        <w:shd w:val="clear" w:color="auto" w:fill="FAFAFA"/>
        <w:spacing w:before="120" w:beforeAutospacing="off" w:after="60" w:afterAutospacing="off"/>
      </w:pP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This support helps CareFlight maintain its fleet of helicopters, jets, and road ambulances, and deliver advanced trauma care and training across Australia and the Asia-Pacific region.</w:t>
      </w:r>
    </w:p>
    <w:p w:rsidR="4DDAFCA7" w:rsidP="32D1DB9B" w:rsidRDefault="4DDAFCA7" w14:paraId="1E97FC6C" w14:textId="3E45E646">
      <w:pPr>
        <w:shd w:val="clear" w:color="auto" w:fill="FAFAFA"/>
        <w:spacing w:before="120" w:beforeAutospacing="off" w:after="60" w:afterAutospacing="off"/>
      </w:pP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For more information about 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CareFlight’s</w:t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work, visit: </w:t>
      </w:r>
      <w:hyperlink r:id="R7ea13c6b11764360">
        <w:r w:rsidRPr="32D1DB9B" w:rsidR="26BD0820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</w:t>
        </w:r>
        <w:r w:rsidRPr="32D1DB9B" w:rsidR="4DDAFCA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careflight.org</w:t>
        </w:r>
      </w:hyperlink>
    </w:p>
    <w:p w:rsidR="4DDAFCA7" w:rsidP="32D1DB9B" w:rsidRDefault="4DDAFCA7" w14:paraId="6A9011B4" w14:textId="398D0BB5">
      <w:pPr>
        <w:shd w:val="clear" w:color="auto" w:fill="FAFAFA"/>
        <w:spacing w:before="120" w:beforeAutospacing="off" w:after="60" w:afterAutospacing="off"/>
      </w:pPr>
      <w:r w:rsidRPr="32D1DB9B" w:rsidR="4DDAFCA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Media Contact:</w:t>
      </w:r>
      <w:r>
        <w:br/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[Your Name]</w:t>
      </w:r>
      <w:r>
        <w:br/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[Your Title]</w:t>
      </w:r>
      <w:r>
        <w:br/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[Phone Number]</w:t>
      </w:r>
      <w:r>
        <w:br/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[Email Address]</w:t>
      </w:r>
      <w:r>
        <w:br/>
      </w:r>
      <w:r w:rsidRPr="32D1DB9B" w:rsidR="4DDAFC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[Website URL]</w:t>
      </w:r>
    </w:p>
    <w:p w:rsidR="32D1DB9B" w:rsidRDefault="32D1DB9B" w14:paraId="465C7D57" w14:textId="017125D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a1fef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c74c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1f1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D02D1"/>
    <w:rsid w:val="02D9A628"/>
    <w:rsid w:val="040A2B9B"/>
    <w:rsid w:val="05852C0C"/>
    <w:rsid w:val="10AB9830"/>
    <w:rsid w:val="113F4394"/>
    <w:rsid w:val="126E2FE1"/>
    <w:rsid w:val="129C57DB"/>
    <w:rsid w:val="13B3DB47"/>
    <w:rsid w:val="142191A6"/>
    <w:rsid w:val="1522407D"/>
    <w:rsid w:val="1577D4C0"/>
    <w:rsid w:val="15D71F5F"/>
    <w:rsid w:val="16BF3D94"/>
    <w:rsid w:val="18470817"/>
    <w:rsid w:val="18CA7670"/>
    <w:rsid w:val="1CAC8B0F"/>
    <w:rsid w:val="1E96557A"/>
    <w:rsid w:val="1F41213E"/>
    <w:rsid w:val="20AB9F56"/>
    <w:rsid w:val="2444ADFA"/>
    <w:rsid w:val="26BD0820"/>
    <w:rsid w:val="2803FF86"/>
    <w:rsid w:val="2B0C0E3D"/>
    <w:rsid w:val="2D92789A"/>
    <w:rsid w:val="2FB74CBD"/>
    <w:rsid w:val="2FD921C5"/>
    <w:rsid w:val="311E3439"/>
    <w:rsid w:val="32D1DB9B"/>
    <w:rsid w:val="32EFE8F0"/>
    <w:rsid w:val="35801AC6"/>
    <w:rsid w:val="35CE7EC3"/>
    <w:rsid w:val="3D82F988"/>
    <w:rsid w:val="3F72E193"/>
    <w:rsid w:val="40714565"/>
    <w:rsid w:val="42783E8E"/>
    <w:rsid w:val="428DC19D"/>
    <w:rsid w:val="43F1E049"/>
    <w:rsid w:val="46561DA7"/>
    <w:rsid w:val="4A1214B9"/>
    <w:rsid w:val="4A156B84"/>
    <w:rsid w:val="4A8A5856"/>
    <w:rsid w:val="4BCD1E6F"/>
    <w:rsid w:val="4CC49C21"/>
    <w:rsid w:val="4DDAFCA7"/>
    <w:rsid w:val="51C77DDF"/>
    <w:rsid w:val="530FA060"/>
    <w:rsid w:val="5941BAEA"/>
    <w:rsid w:val="59C39570"/>
    <w:rsid w:val="5A2F4D93"/>
    <w:rsid w:val="5D1D02D1"/>
    <w:rsid w:val="61091F52"/>
    <w:rsid w:val="6311A89A"/>
    <w:rsid w:val="63F1254D"/>
    <w:rsid w:val="64A73946"/>
    <w:rsid w:val="64C36661"/>
    <w:rsid w:val="66F45E5F"/>
    <w:rsid w:val="6D9EE9E3"/>
    <w:rsid w:val="6EB3256D"/>
    <w:rsid w:val="78D94531"/>
    <w:rsid w:val="7C08C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02D1"/>
  <w15:chartTrackingRefBased/>
  <w15:docId w15:val="{DDAA85D3-231C-4C94-A06B-9ED7961555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2EFE8F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6BF3D9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a06d95bfb0642c6" /><Relationship Type="http://schemas.openxmlformats.org/officeDocument/2006/relationships/hyperlink" Target="https://careflight.org/" TargetMode="External" Id="R7ea13c6b117643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D7FCEA3E8847B6A09B635ECF915E" ma:contentTypeVersion="20" ma:contentTypeDescription="Create a new document." ma:contentTypeScope="" ma:versionID="05337408f9cc455cb3e4387feee65f57">
  <xsd:schema xmlns:xsd="http://www.w3.org/2001/XMLSchema" xmlns:xs="http://www.w3.org/2001/XMLSchema" xmlns:p="http://schemas.microsoft.com/office/2006/metadata/properties" xmlns:ns2="cd46e574-98d0-4b75-8ac3-14fda72767e6" xmlns:ns3="2da7a5b5-a7e8-452c-b886-ad9b293410f6" targetNamespace="http://schemas.microsoft.com/office/2006/metadata/properties" ma:root="true" ma:fieldsID="540a01606ac8ab90a8ac6b0cb461db1f" ns2:_="" ns3:_="">
    <xsd:import namespace="cd46e574-98d0-4b75-8ac3-14fda72767e6"/>
    <xsd:import namespace="2da7a5b5-a7e8-452c-b886-ad9b29341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6e574-98d0-4b75-8ac3-14fda727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7835f4-b22d-40bc-b65f-992ebd5f8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a5b5-a7e8-452c-b886-ad9b2934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d1e28a-2283-4855-b45d-00dbe3f6b6e2}" ma:internalName="TaxCatchAll" ma:showField="CatchAllData" ma:web="2da7a5b5-a7e8-452c-b886-ad9b29341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d46e574-98d0-4b75-8ac3-14fda72767e6" xsi:nil="true"/>
    <TaxCatchAll xmlns="2da7a5b5-a7e8-452c-b886-ad9b293410f6" xsi:nil="true"/>
    <lcf76f155ced4ddcb4097134ff3c332f xmlns="cd46e574-98d0-4b75-8ac3-14fda72767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EB683-E8D7-4E15-AD18-100C3E92161F}"/>
</file>

<file path=customXml/itemProps2.xml><?xml version="1.0" encoding="utf-8"?>
<ds:datastoreItem xmlns:ds="http://schemas.openxmlformats.org/officeDocument/2006/customXml" ds:itemID="{05BF102B-4DBA-47A3-83C1-4D0E767009A1}"/>
</file>

<file path=customXml/itemProps3.xml><?xml version="1.0" encoding="utf-8"?>
<ds:datastoreItem xmlns:ds="http://schemas.openxmlformats.org/officeDocument/2006/customXml" ds:itemID="{38844627-9457-4307-9188-0ADCA27191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Keal Wilson</dc:creator>
  <keywords/>
  <dc:description/>
  <lastModifiedBy>Keal Wilson</lastModifiedBy>
  <dcterms:created xsi:type="dcterms:W3CDTF">2025-07-01T02:19:56.0000000Z</dcterms:created>
  <dcterms:modified xsi:type="dcterms:W3CDTF">2025-08-01T01:09:26.8574379Z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0x010100B41AD7FCEA3E8847B6A09B635ECF915E</vt:lpwstr>
  </property>
  <property fmtid="{D5CDD505-2E9C-101B-9397-08002B2CF9AE}" pid="3" name="MediaServiceImageTags">
    <vt:lpwstr/>
  </property>
</Properties>
</file>